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40" w:rsidRDefault="00D72F40" w:rsidP="00D05E3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D72F40" w:rsidRDefault="00D72F40" w:rsidP="00D05E3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8863849"/>
            <wp:effectExtent l="19050" t="0" r="9525" b="0"/>
            <wp:docPr id="1" name="Рисунок 1" descr="C:\Users\Светлана\Desktop\Светлана Николаевна\Заведующий\ГОДОВОЙ КАЛЕНДАРНЫЙ УЧЕБНЫЙ ГРАФИК 2023-2024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ветлана Николаевна\Заведующий\ГОДОВОЙ КАЛЕНДАРНЫЙ УЧЕБНЫЙ ГРАФИК 2023-2024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6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40" w:rsidRDefault="00D72F40" w:rsidP="00D05E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69D1" w:rsidRDefault="005F0C03" w:rsidP="00D05E30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72F40" w:rsidRDefault="000F5819" w:rsidP="000F58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F0C0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05E3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F5819" w:rsidRPr="005F0C03" w:rsidRDefault="00D05E30" w:rsidP="000F58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F5819" w:rsidRPr="005F0C03">
        <w:rPr>
          <w:rFonts w:ascii="Times New Roman" w:hAnsi="Times New Roman" w:cs="Times New Roman"/>
          <w:sz w:val="24"/>
          <w:szCs w:val="24"/>
        </w:rPr>
        <w:t xml:space="preserve"> Приложение № 2 к приказу МАДОУ детский сад«</w:t>
      </w:r>
      <w:r>
        <w:rPr>
          <w:rFonts w:ascii="Times New Roman" w:hAnsi="Times New Roman" w:cs="Times New Roman"/>
          <w:sz w:val="24"/>
          <w:szCs w:val="24"/>
        </w:rPr>
        <w:t>Колобок</w:t>
      </w:r>
      <w:r w:rsidR="000F5819" w:rsidRPr="005F0C03">
        <w:rPr>
          <w:rFonts w:ascii="Times New Roman" w:hAnsi="Times New Roman" w:cs="Times New Roman"/>
          <w:sz w:val="24"/>
          <w:szCs w:val="24"/>
        </w:rPr>
        <w:t>»</w:t>
      </w:r>
    </w:p>
    <w:p w:rsidR="0050351E" w:rsidRDefault="000F5819" w:rsidP="000F58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F0C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№ </w:t>
      </w:r>
      <w:r w:rsidR="00D05E30">
        <w:rPr>
          <w:rFonts w:ascii="Times New Roman" w:hAnsi="Times New Roman" w:cs="Times New Roman"/>
          <w:sz w:val="24"/>
          <w:szCs w:val="24"/>
        </w:rPr>
        <w:t>50</w:t>
      </w:r>
      <w:r w:rsidR="0050351E">
        <w:rPr>
          <w:rFonts w:ascii="Times New Roman" w:hAnsi="Times New Roman" w:cs="Times New Roman"/>
          <w:sz w:val="24"/>
          <w:szCs w:val="24"/>
        </w:rPr>
        <w:t>-ОД  от  31.08. 2023</w:t>
      </w:r>
      <w:r w:rsidRPr="005F0C03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0F5819" w:rsidRPr="005F0C03" w:rsidRDefault="000F5819" w:rsidP="000F58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F0C0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F5819" w:rsidRPr="005F0C03" w:rsidRDefault="000F5819" w:rsidP="000F581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Pr="0050351E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351E" w:rsidRPr="0050351E" w:rsidRDefault="0050351E" w:rsidP="0050351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351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50351E">
        <w:rPr>
          <w:rFonts w:ascii="Times New Roman" w:hAnsi="Times New Roman" w:cs="Times New Roman"/>
          <w:sz w:val="24"/>
          <w:szCs w:val="24"/>
        </w:rPr>
        <w:t xml:space="preserve">  на педагогическом совете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351E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50351E" w:rsidRPr="0050351E" w:rsidRDefault="0050351E" w:rsidP="0050351E">
      <w:pPr>
        <w:pStyle w:val="a5"/>
        <w:rPr>
          <w:rFonts w:ascii="Times New Roman" w:hAnsi="Times New Roman" w:cs="Times New Roman"/>
          <w:sz w:val="24"/>
          <w:szCs w:val="24"/>
        </w:rPr>
      </w:pPr>
      <w:r w:rsidRPr="0050351E">
        <w:rPr>
          <w:rFonts w:ascii="Times New Roman" w:hAnsi="Times New Roman" w:cs="Times New Roman"/>
          <w:sz w:val="24"/>
          <w:szCs w:val="24"/>
        </w:rPr>
        <w:t xml:space="preserve">МАДОУ детский сад «Колобок»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351E">
        <w:rPr>
          <w:rFonts w:ascii="Times New Roman" w:hAnsi="Times New Roman" w:cs="Times New Roman"/>
          <w:sz w:val="24"/>
          <w:szCs w:val="24"/>
        </w:rPr>
        <w:t xml:space="preserve">Заведующий МА ДОУ           с. </w:t>
      </w:r>
      <w:proofErr w:type="spellStart"/>
      <w:r w:rsidRPr="0050351E">
        <w:rPr>
          <w:rFonts w:ascii="Times New Roman" w:hAnsi="Times New Roman" w:cs="Times New Roman"/>
          <w:sz w:val="24"/>
          <w:szCs w:val="24"/>
        </w:rPr>
        <w:t>Семено</w:t>
      </w:r>
      <w:proofErr w:type="spellEnd"/>
      <w:r w:rsidRPr="0050351E">
        <w:rPr>
          <w:rFonts w:ascii="Times New Roman" w:hAnsi="Times New Roman" w:cs="Times New Roman"/>
          <w:sz w:val="24"/>
          <w:szCs w:val="24"/>
        </w:rPr>
        <w:t xml:space="preserve"> – Петровское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351E">
        <w:rPr>
          <w:rFonts w:ascii="Times New Roman" w:hAnsi="Times New Roman" w:cs="Times New Roman"/>
          <w:sz w:val="24"/>
          <w:szCs w:val="24"/>
        </w:rPr>
        <w:t xml:space="preserve">  детский сад «Колобок» </w:t>
      </w:r>
    </w:p>
    <w:p w:rsidR="0050351E" w:rsidRPr="0050351E" w:rsidRDefault="0050351E" w:rsidP="0050351E">
      <w:pPr>
        <w:pStyle w:val="a5"/>
        <w:rPr>
          <w:rFonts w:ascii="Times New Roman" w:hAnsi="Times New Roman" w:cs="Times New Roman"/>
          <w:sz w:val="24"/>
          <w:szCs w:val="24"/>
        </w:rPr>
      </w:pPr>
      <w:r w:rsidRPr="0050351E">
        <w:rPr>
          <w:rFonts w:ascii="Times New Roman" w:hAnsi="Times New Roman" w:cs="Times New Roman"/>
          <w:sz w:val="24"/>
          <w:szCs w:val="24"/>
        </w:rPr>
        <w:t>Протокол  педсовета №___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035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с.Семено – </w:t>
      </w:r>
      <w:proofErr w:type="gramStart"/>
      <w:r w:rsidRPr="0050351E">
        <w:rPr>
          <w:rFonts w:ascii="Times New Roman" w:hAnsi="Times New Roman" w:cs="Times New Roman"/>
          <w:sz w:val="24"/>
          <w:szCs w:val="24"/>
        </w:rPr>
        <w:t>Петровское</w:t>
      </w:r>
      <w:proofErr w:type="gramEnd"/>
      <w:r w:rsidRPr="0050351E">
        <w:rPr>
          <w:rFonts w:ascii="Times New Roman" w:hAnsi="Times New Roman" w:cs="Times New Roman"/>
          <w:sz w:val="24"/>
          <w:szCs w:val="24"/>
        </w:rPr>
        <w:t xml:space="preserve">                       от «____»____________20___г.                                                                       </w:t>
      </w:r>
      <w:proofErr w:type="spellStart"/>
      <w:r w:rsidRPr="0050351E">
        <w:rPr>
          <w:rFonts w:ascii="Times New Roman" w:hAnsi="Times New Roman" w:cs="Times New Roman"/>
          <w:sz w:val="24"/>
          <w:szCs w:val="24"/>
        </w:rPr>
        <w:t>________С.Н.Тельгина</w:t>
      </w:r>
      <w:proofErr w:type="spellEnd"/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F0C03">
        <w:rPr>
          <w:rFonts w:ascii="Times New Roman" w:hAnsi="Times New Roman" w:cs="Times New Roman"/>
          <w:b/>
          <w:sz w:val="52"/>
          <w:szCs w:val="52"/>
        </w:rPr>
        <w:t>ГОДОВОЙ КАЛЕНДАРНЫЙ УЧЕБНЫЙ ГРАФИК</w:t>
      </w:r>
    </w:p>
    <w:p w:rsidR="000F5819" w:rsidRPr="005F0C03" w:rsidRDefault="000F5819" w:rsidP="000F5819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0C03">
        <w:rPr>
          <w:rFonts w:ascii="Times New Roman" w:hAnsi="Times New Roman" w:cs="Times New Roman"/>
          <w:b/>
          <w:sz w:val="36"/>
          <w:szCs w:val="36"/>
        </w:rPr>
        <w:t>МАДОУ ДЕТСКИЙ САД «</w:t>
      </w:r>
      <w:r>
        <w:rPr>
          <w:rFonts w:ascii="Times New Roman" w:hAnsi="Times New Roman" w:cs="Times New Roman"/>
          <w:b/>
          <w:sz w:val="36"/>
          <w:szCs w:val="36"/>
        </w:rPr>
        <w:t>КОЛОБОК</w:t>
      </w:r>
      <w:r w:rsidRPr="005F0C03">
        <w:rPr>
          <w:rFonts w:ascii="Times New Roman" w:hAnsi="Times New Roman" w:cs="Times New Roman"/>
          <w:b/>
          <w:sz w:val="36"/>
          <w:szCs w:val="36"/>
        </w:rPr>
        <w:t>»</w:t>
      </w:r>
    </w:p>
    <w:p w:rsidR="000F5819" w:rsidRPr="005F0C03" w:rsidRDefault="0050351E" w:rsidP="000F5819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2023-2024</w:t>
      </w:r>
      <w:r w:rsidR="000F5819" w:rsidRPr="005F0C0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F5819" w:rsidRPr="005F0C03" w:rsidRDefault="000F5819" w:rsidP="000F5819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819" w:rsidRPr="005F0C03" w:rsidRDefault="000F5819" w:rsidP="000F5819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5819" w:rsidRDefault="000F5819" w:rsidP="000F5819">
      <w:pPr>
        <w:jc w:val="center"/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Default="000F5819" w:rsidP="000F5819">
      <w:pPr>
        <w:rPr>
          <w:sz w:val="32"/>
          <w:szCs w:val="32"/>
        </w:rPr>
      </w:pPr>
    </w:p>
    <w:p w:rsidR="000F5819" w:rsidRPr="005F0C03" w:rsidRDefault="000F5819" w:rsidP="000F58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с.Семено – Петровское </w:t>
      </w:r>
      <w:r w:rsidR="0050351E">
        <w:rPr>
          <w:rFonts w:ascii="Times New Roman" w:hAnsi="Times New Roman" w:cs="Times New Roman"/>
          <w:sz w:val="28"/>
          <w:szCs w:val="28"/>
        </w:rPr>
        <w:t xml:space="preserve"> - 2023</w:t>
      </w:r>
    </w:p>
    <w:p w:rsidR="000F5819" w:rsidRPr="005F0C03" w:rsidRDefault="000F5819" w:rsidP="000F58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 следующие сведения: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режим работы учреждения;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массовые мероприятия учреждения;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перечень проводимых праздников для воспитанников;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планируемых результатов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F0C0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F0C03">
        <w:rPr>
          <w:rFonts w:ascii="Times New Roman" w:hAnsi="Times New Roman" w:cs="Times New Roman"/>
          <w:sz w:val="28"/>
          <w:szCs w:val="28"/>
        </w:rPr>
        <w:t>своения основной общеобразовательной программы дошкольного образования;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работа учреждения в летний период;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0C03">
        <w:rPr>
          <w:rFonts w:ascii="Times New Roman" w:hAnsi="Times New Roman" w:cs="Times New Roman"/>
          <w:sz w:val="28"/>
          <w:szCs w:val="28"/>
        </w:rPr>
        <w:t>режим дня на холодный и теплый период.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Режим работы учреждения — 9 часов (с 8.30 – 17.3</w:t>
      </w:r>
      <w:r w:rsidRPr="005F0C03">
        <w:rPr>
          <w:rFonts w:ascii="Times New Roman" w:hAnsi="Times New Roman" w:cs="Times New Roman"/>
          <w:sz w:val="28"/>
          <w:szCs w:val="28"/>
        </w:rPr>
        <w:t>0).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F0C03">
        <w:rPr>
          <w:rFonts w:ascii="Times New Roman" w:hAnsi="Times New Roman" w:cs="Times New Roman"/>
          <w:sz w:val="28"/>
          <w:szCs w:val="28"/>
        </w:rPr>
        <w:t xml:space="preserve"> Рабочая неделя — 5 дней, суббота и воскресенье — выходные дни.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 Согласно статье 112 Трудового Кодекса Российской Федерации, а также Постановления о переносе выходных дней Правительства РФ  в календарном учебном графике учтены нерабочие (выходные и праздничные) дни.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Продолжительн</w:t>
      </w:r>
      <w:r w:rsidR="004F2E1B">
        <w:rPr>
          <w:rFonts w:ascii="Times New Roman" w:hAnsi="Times New Roman" w:cs="Times New Roman"/>
          <w:sz w:val="28"/>
          <w:szCs w:val="28"/>
        </w:rPr>
        <w:t>ость учебного года составляет 37</w:t>
      </w:r>
      <w:r w:rsidRPr="005F0C03">
        <w:rPr>
          <w:rFonts w:ascii="Times New Roman" w:hAnsi="Times New Roman" w:cs="Times New Roman"/>
          <w:sz w:val="28"/>
          <w:szCs w:val="28"/>
        </w:rPr>
        <w:t xml:space="preserve"> недель (с сентября по май).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Организованная образовательная деятельность с детьми проводится в соответствии с комплексно-тематическим планом ДОУ,  с расписанием организованной образовательн</w:t>
      </w:r>
      <w:r w:rsidR="00114455">
        <w:rPr>
          <w:rFonts w:ascii="Times New Roman" w:hAnsi="Times New Roman" w:cs="Times New Roman"/>
          <w:sz w:val="28"/>
          <w:szCs w:val="28"/>
        </w:rPr>
        <w:t>ой деятельности с детьми на 2023</w:t>
      </w:r>
      <w:r w:rsidR="004F2E1B">
        <w:rPr>
          <w:rFonts w:ascii="Times New Roman" w:hAnsi="Times New Roman" w:cs="Times New Roman"/>
          <w:sz w:val="28"/>
          <w:szCs w:val="28"/>
        </w:rPr>
        <w:t>-2024</w:t>
      </w:r>
      <w:r w:rsidRPr="005F0C0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Анализ достижения детьми планируемых результатов освоения основной общеобразовательной программы дошкольного образования предусмат</w:t>
      </w:r>
      <w:r w:rsidR="00ED26BE">
        <w:rPr>
          <w:rFonts w:ascii="Times New Roman" w:hAnsi="Times New Roman" w:cs="Times New Roman"/>
          <w:sz w:val="28"/>
          <w:szCs w:val="28"/>
        </w:rPr>
        <w:t>ривает организацию начального (3-4</w:t>
      </w:r>
      <w:r w:rsidRPr="005F0C03">
        <w:rPr>
          <w:rFonts w:ascii="Times New Roman" w:hAnsi="Times New Roman" w:cs="Times New Roman"/>
          <w:sz w:val="28"/>
          <w:szCs w:val="28"/>
        </w:rPr>
        <w:t>-я недели сентября) и итогового (3-4-я недели мая) мониторинга.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 Праздники для воспитанников в течение учебного года организуются в соответст</w:t>
      </w:r>
      <w:r w:rsidR="004F2E1B">
        <w:rPr>
          <w:rFonts w:ascii="Times New Roman" w:hAnsi="Times New Roman" w:cs="Times New Roman"/>
          <w:sz w:val="28"/>
          <w:szCs w:val="28"/>
        </w:rPr>
        <w:t>вии с планом мероприятий на 2023-2024</w:t>
      </w:r>
      <w:r w:rsidRPr="005F0C0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 Организация каникулярного отдыха в детском саду (1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E1B">
        <w:rPr>
          <w:rFonts w:ascii="Times New Roman" w:hAnsi="Times New Roman" w:cs="Times New Roman"/>
          <w:sz w:val="28"/>
          <w:szCs w:val="28"/>
        </w:rPr>
        <w:t>-  8 января 2023</w:t>
      </w:r>
      <w:r w:rsidRPr="005F0C03">
        <w:rPr>
          <w:rFonts w:ascii="Times New Roman" w:hAnsi="Times New Roman" w:cs="Times New Roman"/>
          <w:sz w:val="28"/>
          <w:szCs w:val="28"/>
        </w:rPr>
        <w:t xml:space="preserve"> г.,   </w:t>
      </w:r>
      <w:r w:rsidR="004F2E1B">
        <w:rPr>
          <w:rFonts w:ascii="Times New Roman" w:hAnsi="Times New Roman" w:cs="Times New Roman"/>
          <w:sz w:val="28"/>
          <w:szCs w:val="28"/>
        </w:rPr>
        <w:t xml:space="preserve">  </w:t>
      </w:r>
      <w:r w:rsidRPr="005F0C03">
        <w:rPr>
          <w:rFonts w:ascii="Times New Roman" w:hAnsi="Times New Roman" w:cs="Times New Roman"/>
          <w:sz w:val="28"/>
          <w:szCs w:val="28"/>
        </w:rPr>
        <w:t>1 июня — 31 августа) имеет свою специфику и определяется задачами воспитания в дошкольном учреждении.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 Воспитательно-образовательная работа в летний оздоровительный период организуется в соответствии с планом летней оздоровительной работы, тематическим планированием </w:t>
      </w:r>
      <w:proofErr w:type="gramStart"/>
      <w:r w:rsidRPr="005F0C03">
        <w:rPr>
          <w:rFonts w:ascii="Times New Roman" w:hAnsi="Times New Roman" w:cs="Times New Roman"/>
          <w:sz w:val="28"/>
          <w:szCs w:val="28"/>
        </w:rPr>
        <w:t>понедельно</w:t>
      </w:r>
      <w:r w:rsidR="004F2E1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F0C03">
        <w:rPr>
          <w:rFonts w:ascii="Times New Roman" w:hAnsi="Times New Roman" w:cs="Times New Roman"/>
          <w:sz w:val="28"/>
          <w:szCs w:val="28"/>
        </w:rPr>
        <w:t xml:space="preserve">, а также с учетом климатических условий региона. 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 Календарный учебный график обсуждается и принимается Педагогическим советом и утверждается приказом заведующего учреждением до начала учебного года.</w:t>
      </w:r>
    </w:p>
    <w:p w:rsidR="000F5819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F0C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5F0C03">
        <w:rPr>
          <w:rFonts w:ascii="Times New Roman" w:hAnsi="Times New Roman" w:cs="Times New Roman"/>
          <w:sz w:val="28"/>
          <w:szCs w:val="28"/>
        </w:rPr>
        <w:t xml:space="preserve"> 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F2E1B" w:rsidRDefault="004F2E1B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F2E1B" w:rsidRDefault="004F2E1B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F2E1B" w:rsidRPr="005F0C03" w:rsidRDefault="004F2E1B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992"/>
        <w:gridCol w:w="4699"/>
      </w:tblGrid>
      <w:tr w:rsidR="000F5819" w:rsidRPr="005F0C03" w:rsidTr="008179BD">
        <w:tc>
          <w:tcPr>
            <w:tcW w:w="9691" w:type="dxa"/>
            <w:gridSpan w:val="2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1. Режим работы учреждения</w:t>
            </w:r>
          </w:p>
        </w:tc>
      </w:tr>
      <w:tr w:rsidR="000F5819" w:rsidRPr="005F0C03" w:rsidTr="008179BD">
        <w:tc>
          <w:tcPr>
            <w:tcW w:w="4992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699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0F5819" w:rsidRPr="005F0C03" w:rsidTr="008179BD">
        <w:tc>
          <w:tcPr>
            <w:tcW w:w="4992" w:type="dxa"/>
            <w:vAlign w:val="center"/>
          </w:tcPr>
          <w:p w:rsidR="000F5819" w:rsidRPr="005F0C03" w:rsidRDefault="000F5819" w:rsidP="000F581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</w:t>
            </w:r>
          </w:p>
        </w:tc>
        <w:tc>
          <w:tcPr>
            <w:tcW w:w="4699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часов в день (с 8.30 до 17.3</w:t>
            </w: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0F5819" w:rsidRPr="005F0C03" w:rsidTr="008179BD">
        <w:tc>
          <w:tcPr>
            <w:tcW w:w="4992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699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</w:tbl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706"/>
        <w:gridCol w:w="2661"/>
        <w:gridCol w:w="3294"/>
      </w:tblGrid>
      <w:tr w:rsidR="000F5819" w:rsidRPr="005F0C03" w:rsidTr="008179BD">
        <w:tc>
          <w:tcPr>
            <w:tcW w:w="9661" w:type="dxa"/>
            <w:gridSpan w:val="3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0F5819" w:rsidRPr="005F0C03" w:rsidTr="008179BD">
        <w:tc>
          <w:tcPr>
            <w:tcW w:w="3706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661" w:type="dxa"/>
            <w:vAlign w:val="center"/>
          </w:tcPr>
          <w:p w:rsidR="000F5819" w:rsidRPr="005F0C03" w:rsidRDefault="004F2E1B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01.09.2023г. по 31.05.2024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94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37 недель</w:t>
            </w:r>
          </w:p>
        </w:tc>
      </w:tr>
      <w:tr w:rsidR="000F5819" w:rsidRPr="005F0C03" w:rsidTr="008179BD">
        <w:tc>
          <w:tcPr>
            <w:tcW w:w="3706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2661" w:type="dxa"/>
            <w:vAlign w:val="center"/>
          </w:tcPr>
          <w:p w:rsidR="000F5819" w:rsidRPr="005F0C03" w:rsidRDefault="004F2E1B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01.09.2023г. по 31.12.2023</w:t>
            </w:r>
            <w:r w:rsidR="000F5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94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0F5819" w:rsidRPr="005F0C03" w:rsidTr="008179BD">
        <w:tc>
          <w:tcPr>
            <w:tcW w:w="3706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2661" w:type="dxa"/>
            <w:vAlign w:val="center"/>
          </w:tcPr>
          <w:p w:rsidR="000F5819" w:rsidRPr="005F0C03" w:rsidRDefault="004F2E1B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09.01.2024г. по 31.05.2024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94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20 недель</w:t>
            </w:r>
          </w:p>
        </w:tc>
      </w:tr>
    </w:tbl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C03">
        <w:rPr>
          <w:rFonts w:ascii="Times New Roman" w:hAnsi="Times New Roman" w:cs="Times New Roman"/>
          <w:b/>
          <w:bCs/>
          <w:sz w:val="28"/>
          <w:szCs w:val="28"/>
        </w:rPr>
        <w:t xml:space="preserve">3. Недельная образовательная нагрузка в организованной образовательной деятельности 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20"/>
      </w:tblGrid>
      <w:tr w:rsidR="000F5819" w:rsidRPr="005F0C03" w:rsidTr="008179BD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F5819" w:rsidRPr="00D05E30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05E3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2-я подгруппа раннего возраста (2-3 года)</w:t>
            </w:r>
          </w:p>
        </w:tc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2 часа   (10 занятий  по 12 минут)</w:t>
            </w:r>
          </w:p>
        </w:tc>
      </w:tr>
      <w:tr w:rsidR="000F5819" w:rsidRPr="005F0C03" w:rsidTr="008179B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группа (3-4 года)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2,5 часа (10 занятий по 15 минут)</w:t>
            </w:r>
          </w:p>
        </w:tc>
      </w:tr>
      <w:tr w:rsidR="000F5819" w:rsidRPr="005F0C03" w:rsidTr="008179B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группа (4-5 лет)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3,3 часа (10 занятий по 20 минут)</w:t>
            </w:r>
          </w:p>
        </w:tc>
      </w:tr>
      <w:tr w:rsidR="000F5819" w:rsidRPr="005F0C03" w:rsidTr="008179B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группа (5-6 лет)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5 часов (12 занятий по 25 минут)</w:t>
            </w:r>
          </w:p>
        </w:tc>
      </w:tr>
      <w:tr w:rsidR="000F5819" w:rsidRPr="005F0C03" w:rsidTr="008179B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6,5 часа (13 занятий по 30 минут)</w:t>
            </w:r>
          </w:p>
        </w:tc>
      </w:tr>
    </w:tbl>
    <w:p w:rsidR="000F5819" w:rsidRDefault="000F5819" w:rsidP="000F5819">
      <w:pPr>
        <w:pStyle w:val="a5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0F5819" w:rsidRDefault="000F5819" w:rsidP="000F5819">
      <w:pPr>
        <w:pStyle w:val="a5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F0C03">
        <w:rPr>
          <w:rStyle w:val="a3"/>
          <w:rFonts w:ascii="Times New Roman" w:hAnsi="Times New Roman" w:cs="Times New Roman"/>
          <w:sz w:val="28"/>
          <w:szCs w:val="28"/>
        </w:rPr>
        <w:t>4. Мероприятия, проводимые в рамках образовательного процесса</w:t>
      </w:r>
    </w:p>
    <w:p w:rsidR="000F5819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075"/>
        <w:gridCol w:w="3765"/>
        <w:gridCol w:w="2911"/>
      </w:tblGrid>
      <w:tr w:rsidR="000F5819" w:rsidRPr="005F0C03" w:rsidTr="008179BD">
        <w:tc>
          <w:tcPr>
            <w:tcW w:w="9751" w:type="dxa"/>
            <w:gridSpan w:val="3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4.1. Мониторинг достижения детьми планируемых результатов освоения</w:t>
            </w:r>
          </w:p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общеобразовательной программы дошкольного образования:</w:t>
            </w:r>
          </w:p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F5819" w:rsidRPr="005F0C03" w:rsidTr="008179BD">
        <w:tc>
          <w:tcPr>
            <w:tcW w:w="3075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65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11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0F5819" w:rsidRPr="005F0C03" w:rsidTr="008179BD">
        <w:tc>
          <w:tcPr>
            <w:tcW w:w="3075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3765" w:type="dxa"/>
            <w:vAlign w:val="center"/>
          </w:tcPr>
          <w:p w:rsidR="000F5819" w:rsidRPr="005F0C03" w:rsidRDefault="004F2E1B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11.09.2023 г. — 22.09.2023 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11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0F5819" w:rsidRPr="005F0C03" w:rsidTr="008179BD">
        <w:tc>
          <w:tcPr>
            <w:tcW w:w="3075" w:type="dxa"/>
            <w:vAlign w:val="center"/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3765" w:type="dxa"/>
            <w:vAlign w:val="center"/>
          </w:tcPr>
          <w:p w:rsidR="000F5819" w:rsidRPr="005F0C03" w:rsidRDefault="004F2E1B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20.05.2024 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г.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31.05.2024 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11" w:type="dxa"/>
            <w:vAlign w:val="center"/>
          </w:tcPr>
          <w:p w:rsidR="000F5819" w:rsidRDefault="00ED26BE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C03">
        <w:rPr>
          <w:rFonts w:ascii="Times New Roman" w:hAnsi="Times New Roman" w:cs="Times New Roman"/>
          <w:b/>
          <w:bCs/>
          <w:sz w:val="28"/>
          <w:szCs w:val="28"/>
        </w:rPr>
        <w:t>4.2. Каникулы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433"/>
        <w:gridCol w:w="2993"/>
      </w:tblGrid>
      <w:tr w:rsidR="000F5819" w:rsidRPr="005F0C03" w:rsidTr="008179BD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Летние каникулы</w:t>
            </w:r>
          </w:p>
        </w:tc>
        <w:tc>
          <w:tcPr>
            <w:tcW w:w="3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F5819" w:rsidRPr="005F0C03" w:rsidRDefault="00ED26BE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01.06.2024 — 31.08.2024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</w:tbl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26BE" w:rsidRDefault="00ED26BE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26BE" w:rsidRDefault="00ED26BE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C03">
        <w:rPr>
          <w:rFonts w:ascii="Times New Roman" w:hAnsi="Times New Roman" w:cs="Times New Roman"/>
          <w:b/>
          <w:bCs/>
          <w:sz w:val="28"/>
          <w:szCs w:val="28"/>
        </w:rPr>
        <w:t>4.3. Праздничные дни</w:t>
      </w:r>
    </w:p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75"/>
        <w:gridCol w:w="4035"/>
        <w:gridCol w:w="1628"/>
      </w:tblGrid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Новогодние каникулы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ED26BE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декабря 2023 г.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>8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  <w:r w:rsidR="000F5819"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 xml:space="preserve">23 февраля 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дня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дня</w:t>
            </w:r>
          </w:p>
        </w:tc>
      </w:tr>
      <w:tr w:rsidR="000F5819" w:rsidRPr="005F0C03" w:rsidTr="008179BD">
        <w:tc>
          <w:tcPr>
            <w:tcW w:w="397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4035" w:type="dxa"/>
            <w:tcBorders>
              <w:left w:val="single" w:sz="1" w:space="0" w:color="000000"/>
              <w:bottom w:val="single" w:sz="1" w:space="0" w:color="000000"/>
            </w:tcBorders>
          </w:tcPr>
          <w:p w:rsidR="000F5819" w:rsidRPr="005F0C03" w:rsidRDefault="000F5819" w:rsidP="008179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6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5819" w:rsidRPr="005F0C03" w:rsidRDefault="000F5819" w:rsidP="00ED26B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0C03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</w:tbl>
    <w:p w:rsidR="000F5819" w:rsidRPr="005F0C03" w:rsidRDefault="000F5819" w:rsidP="000F581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F5819" w:rsidRPr="005F0C03" w:rsidRDefault="000F5819" w:rsidP="000F581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F0C03">
        <w:rPr>
          <w:rFonts w:ascii="Times New Roman" w:hAnsi="Times New Roman" w:cs="Times New Roman"/>
          <w:b/>
          <w:bCs/>
          <w:sz w:val="28"/>
          <w:szCs w:val="28"/>
        </w:rPr>
        <w:t>4.4. Праздники для воспитанников</w:t>
      </w:r>
    </w:p>
    <w:p w:rsidR="000F5819" w:rsidRPr="005F0C03" w:rsidRDefault="000F5819" w:rsidP="000F5819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070"/>
        <w:gridCol w:w="4501"/>
      </w:tblGrid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«Страна знаний»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Праздник «Батюшка Покров», «</w:t>
            </w:r>
            <w:proofErr w:type="spellStart"/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Осенинны</w:t>
            </w:r>
            <w:proofErr w:type="spellEnd"/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»  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 – 31.10.2023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«Наша сила в единстве!»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03.11.2023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«Для любимых наших мам!»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24.11.2023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«Чудеса под Новый год»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.12.2023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«Рождественские колядки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10.01.2024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«Будем подрастать – Родину защищать!»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20.02.2024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 – 22.02.2024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«Пусть всегда будет мама!»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 – 07.03.2024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«Широкая Масленица»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15.03.2024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«Этот День Победы»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«Папа, мама, я – спортивная семья»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«До свиданья детский сад!»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31.05.2024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D26BE" w:rsidRPr="00D40346" w:rsidTr="00C82DB7">
        <w:trPr>
          <w:trHeight w:val="247"/>
        </w:trPr>
        <w:tc>
          <w:tcPr>
            <w:tcW w:w="5070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40346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«Планета детства»</w:t>
            </w:r>
          </w:p>
        </w:tc>
        <w:tc>
          <w:tcPr>
            <w:tcW w:w="4501" w:type="dxa"/>
          </w:tcPr>
          <w:p w:rsidR="00ED26BE" w:rsidRPr="00D40346" w:rsidRDefault="00ED26BE" w:rsidP="00C82D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03.06.2024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034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0F5819" w:rsidRPr="005F0C03" w:rsidRDefault="000F5819" w:rsidP="005F0C0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F5819" w:rsidRPr="005F0C03" w:rsidSect="0050351E">
      <w:footnotePr>
        <w:pos w:val="beneathText"/>
      </w:footnotePr>
      <w:pgSz w:w="11905" w:h="16837"/>
      <w:pgMar w:top="567" w:right="706" w:bottom="90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5F0C03"/>
    <w:rsid w:val="000F5819"/>
    <w:rsid w:val="00114455"/>
    <w:rsid w:val="0015010D"/>
    <w:rsid w:val="004F2E1B"/>
    <w:rsid w:val="0050351E"/>
    <w:rsid w:val="005A3622"/>
    <w:rsid w:val="005F0C03"/>
    <w:rsid w:val="006D7873"/>
    <w:rsid w:val="00BC092C"/>
    <w:rsid w:val="00D05E30"/>
    <w:rsid w:val="00D063B4"/>
    <w:rsid w:val="00D72F40"/>
    <w:rsid w:val="00DE7E99"/>
    <w:rsid w:val="00ED26BE"/>
    <w:rsid w:val="00F70133"/>
    <w:rsid w:val="00F8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E99"/>
  </w:style>
  <w:style w:type="paragraph" w:styleId="1">
    <w:name w:val="heading 1"/>
    <w:basedOn w:val="a"/>
    <w:next w:val="a"/>
    <w:link w:val="10"/>
    <w:qFormat/>
    <w:rsid w:val="0050351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F0C03"/>
    <w:rPr>
      <w:b/>
      <w:bCs/>
    </w:rPr>
  </w:style>
  <w:style w:type="paragraph" w:customStyle="1" w:styleId="a4">
    <w:name w:val="Содержимое таблицы"/>
    <w:basedOn w:val="a"/>
    <w:rsid w:val="005F0C0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5">
    <w:name w:val="No Spacing"/>
    <w:uiPriority w:val="1"/>
    <w:qFormat/>
    <w:rsid w:val="005F0C0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351E"/>
    <w:rPr>
      <w:rFonts w:ascii="Times New Roman" w:eastAsia="Times New Roman" w:hAnsi="Times New Roman" w:cs="Times New Roman"/>
      <w:b/>
      <w:sz w:val="32"/>
      <w:szCs w:val="20"/>
    </w:rPr>
  </w:style>
  <w:style w:type="table" w:styleId="a6">
    <w:name w:val="Table Grid"/>
    <w:basedOn w:val="a1"/>
    <w:uiPriority w:val="59"/>
    <w:rsid w:val="00ED26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cp:lastPrinted>2023-12-11T07:01:00Z</cp:lastPrinted>
  <dcterms:created xsi:type="dcterms:W3CDTF">2023-12-11T09:32:00Z</dcterms:created>
  <dcterms:modified xsi:type="dcterms:W3CDTF">2023-12-11T09:38:00Z</dcterms:modified>
</cp:coreProperties>
</file>